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87D8C" w14:textId="60315E3B" w:rsidR="008E07C6" w:rsidRDefault="008E07C6" w:rsidP="008E07C6">
      <w:pPr>
        <w:pStyle w:val="a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F3BEB8" wp14:editId="5DBE14D0">
            <wp:simplePos x="0" y="0"/>
            <wp:positionH relativeFrom="column">
              <wp:posOffset>-367665</wp:posOffset>
            </wp:positionH>
            <wp:positionV relativeFrom="paragraph">
              <wp:posOffset>-445135</wp:posOffset>
            </wp:positionV>
            <wp:extent cx="1757045" cy="958850"/>
            <wp:effectExtent l="0" t="0" r="0" b="0"/>
            <wp:wrapNone/>
            <wp:docPr id="1" name="Рисунок 1" descr="МАКДИ_ВЕРТИК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КДИ_ВЕРТИКАЛЬ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aps/>
          <w:color w:val="002060"/>
          <w:sz w:val="20"/>
          <w:szCs w:val="20"/>
        </w:rPr>
        <w:t xml:space="preserve">                                                 </w:t>
      </w:r>
      <w:r>
        <w:rPr>
          <w:rFonts w:asciiTheme="minorHAnsi" w:hAnsiTheme="minorHAnsi" w:cstheme="minorHAnsi"/>
          <w:b/>
          <w:caps/>
          <w:color w:val="002060"/>
          <w:sz w:val="28"/>
          <w:szCs w:val="28"/>
        </w:rPr>
        <w:t>Международная Ассамблея «Каспийский диалог»</w:t>
      </w:r>
      <w:r>
        <w:rPr>
          <w:rFonts w:asciiTheme="minorHAnsi" w:hAnsiTheme="minorHAnsi" w:cstheme="minorHAnsi"/>
          <w:b/>
          <w:caps/>
          <w:color w:val="C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aps/>
          <w:color w:val="002060"/>
          <w:sz w:val="28"/>
          <w:szCs w:val="28"/>
        </w:rPr>
        <w:t xml:space="preserve"> </w:t>
      </w:r>
    </w:p>
    <w:p w14:paraId="70EEA601" w14:textId="77777777" w:rsidR="009D62D3" w:rsidRDefault="009D62D3" w:rsidP="00111BBB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/>
          <w:noProof/>
        </w:rPr>
      </w:pPr>
    </w:p>
    <w:tbl>
      <w:tblPr>
        <w:tblpPr w:leftFromText="180" w:rightFromText="180" w:vertAnchor="text" w:horzAnchor="margin" w:tblpY="184"/>
        <w:tblW w:w="10475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144"/>
        <w:gridCol w:w="1543"/>
        <w:gridCol w:w="3272"/>
        <w:gridCol w:w="1684"/>
        <w:gridCol w:w="832"/>
      </w:tblGrid>
      <w:tr w:rsidR="00111BBB" w:rsidRPr="002B1189" w14:paraId="66D4933D" w14:textId="77777777" w:rsidTr="00C411C4">
        <w:trPr>
          <w:trHeight w:val="399"/>
        </w:trPr>
        <w:tc>
          <w:tcPr>
            <w:tcW w:w="10475" w:type="dxa"/>
            <w:gridSpan w:val="5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  <w:hideMark/>
          </w:tcPr>
          <w:p w14:paraId="333D8159" w14:textId="77777777" w:rsidR="007B7F98" w:rsidRDefault="007B7F98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</w:p>
          <w:p w14:paraId="363045D5" w14:textId="77777777" w:rsidR="007B7F98" w:rsidRDefault="007B7F98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</w:p>
          <w:p w14:paraId="75A96225" w14:textId="77777777" w:rsidR="008E07C6" w:rsidRDefault="008E07C6" w:rsidP="008E07C6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 xml:space="preserve">ЗАЯВКА </w:t>
            </w:r>
          </w:p>
          <w:p w14:paraId="7E271FDF" w14:textId="169237C9" w:rsidR="008E07C6" w:rsidRDefault="008E07C6" w:rsidP="008E07C6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 xml:space="preserve">на </w:t>
            </w:r>
            <w:r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 xml:space="preserve">дистанционное участие </w:t>
            </w:r>
            <w:r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>в МАКДи</w:t>
            </w:r>
            <w:r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 xml:space="preserve"> по пакету «Гость»</w:t>
            </w:r>
          </w:p>
          <w:p w14:paraId="3DFEA6B9" w14:textId="77777777" w:rsidR="008E07C6" w:rsidRDefault="008E07C6" w:rsidP="008E07C6">
            <w:pPr>
              <w:jc w:val="center"/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  <w:t>22 октября 2024 года.</w:t>
            </w:r>
          </w:p>
          <w:p w14:paraId="5CBA189B" w14:textId="77777777" w:rsidR="007B7F98" w:rsidRPr="00111BBB" w:rsidRDefault="007B7F98" w:rsidP="00111BBB">
            <w:pPr>
              <w:jc w:val="center"/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</w:rPr>
            </w:pPr>
          </w:p>
          <w:p w14:paraId="18A4015A" w14:textId="77777777" w:rsidR="00111BBB" w:rsidRPr="00111BBB" w:rsidRDefault="00111BBB" w:rsidP="00111BBB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</w:tr>
      <w:tr w:rsidR="00111BBB" w:rsidRPr="002B1189" w14:paraId="5D07BDE2" w14:textId="77777777" w:rsidTr="007B7F98">
        <w:trPr>
          <w:trHeight w:val="510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421782F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Организация</w:t>
            </w:r>
          </w:p>
        </w:tc>
        <w:tc>
          <w:tcPr>
            <w:tcW w:w="7331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30C6191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11BBB" w:rsidRPr="002B1189" w14:paraId="42E60CC9" w14:textId="77777777" w:rsidTr="007B7F98">
        <w:trPr>
          <w:trHeight w:val="510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D0C6883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 xml:space="preserve">Почтовый и юридический </w:t>
            </w:r>
          </w:p>
          <w:p w14:paraId="30122229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331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2B55E0E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11BBB" w:rsidRPr="002B1189" w14:paraId="6C8DB968" w14:textId="77777777" w:rsidTr="007B7F98">
        <w:trPr>
          <w:trHeight w:val="510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8562B9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 xml:space="preserve">Фамилия, имя, </w:t>
            </w:r>
          </w:p>
          <w:p w14:paraId="2E2915AB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 xml:space="preserve">отчество </w:t>
            </w:r>
            <w:r w:rsidRPr="00111BBB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tcW w:w="7331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9311F61" w14:textId="77777777" w:rsidR="00111BBB" w:rsidRPr="00111BBB" w:rsidRDefault="00111BBB" w:rsidP="00111BBB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</w:pPr>
          </w:p>
        </w:tc>
      </w:tr>
      <w:tr w:rsidR="00111BBB" w:rsidRPr="002B1189" w14:paraId="09F6B853" w14:textId="77777777" w:rsidTr="007B7F98">
        <w:trPr>
          <w:trHeight w:val="406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40EBDA6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Ученое звание, ученая степень</w:t>
            </w:r>
            <w:r w:rsidRPr="00111B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148E4E51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25F3811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11BBB" w:rsidRPr="002B1189" w14:paraId="1F164245" w14:textId="77777777" w:rsidTr="007B7F98">
        <w:trPr>
          <w:trHeight w:val="406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5909FAF4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Должность в компании/организации</w:t>
            </w:r>
            <w:r w:rsidRPr="00111BBB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 участника: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EED4252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11BBB" w:rsidRPr="002B1189" w14:paraId="6DFD4BF0" w14:textId="77777777" w:rsidTr="007B7F98">
        <w:trPr>
          <w:trHeight w:val="510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2D29A9A8" w14:textId="77777777" w:rsidR="00111BBB" w:rsidRPr="00111BBB" w:rsidRDefault="00111BBB" w:rsidP="00111BBB">
            <w:pPr>
              <w:pStyle w:val="1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Контактная </w:t>
            </w:r>
          </w:p>
          <w:p w14:paraId="325E4C40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noProof/>
                <w:sz w:val="18"/>
                <w:szCs w:val="18"/>
              </w:rPr>
              <w:t>информация участника:</w:t>
            </w:r>
          </w:p>
        </w:tc>
        <w:tc>
          <w:tcPr>
            <w:tcW w:w="15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66A01242" w14:textId="77777777" w:rsidR="00111BBB" w:rsidRPr="00111BBB" w:rsidRDefault="00111BBB" w:rsidP="00111B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bCs/>
                <w:sz w:val="18"/>
                <w:szCs w:val="18"/>
              </w:rPr>
              <w:t>Сайт</w:t>
            </w:r>
          </w:p>
        </w:tc>
        <w:tc>
          <w:tcPr>
            <w:tcW w:w="3272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5E9541B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Телефоны</w:t>
            </w:r>
          </w:p>
          <w:p w14:paraId="034C5964" w14:textId="77777777" w:rsidR="00111BBB" w:rsidRPr="00111BBB" w:rsidRDefault="00111BBB" w:rsidP="00111BBB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230E130B" w14:textId="19FC8594" w:rsidR="00111BBB" w:rsidRPr="00111BBB" w:rsidRDefault="00F07546" w:rsidP="00111BBB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-mail для контактов и отправки ссылки на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zoom</w:t>
            </w:r>
          </w:p>
        </w:tc>
      </w:tr>
      <w:tr w:rsidR="00111BBB" w:rsidRPr="002B1189" w14:paraId="081866B7" w14:textId="77777777" w:rsidTr="007B7F98">
        <w:trPr>
          <w:trHeight w:val="510"/>
        </w:trPr>
        <w:tc>
          <w:tcPr>
            <w:tcW w:w="314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295716D9" w14:textId="77777777" w:rsidR="00111BBB" w:rsidRPr="00111BBB" w:rsidRDefault="00111BBB" w:rsidP="00111BBB">
            <w:pPr>
              <w:rPr>
                <w:rFonts w:asciiTheme="minorHAnsi" w:eastAsia="Arial Unicode MS" w:hAnsiTheme="minorHAnsi" w:cstheme="minorHAnsi"/>
                <w:noProof/>
                <w:color w:val="0D0D0D"/>
                <w:sz w:val="18"/>
                <w:szCs w:val="18"/>
              </w:rPr>
            </w:pPr>
            <w:r w:rsidRPr="00111BBB">
              <w:rPr>
                <w:rFonts w:asciiTheme="minorHAnsi" w:eastAsia="Arial Unicode MS" w:hAnsiTheme="minorHAnsi" w:cstheme="minorHAnsi"/>
                <w:noProof/>
                <w:color w:val="0D0D0D"/>
                <w:sz w:val="18"/>
                <w:szCs w:val="18"/>
              </w:rPr>
              <w:t>Контактное лицо:</w:t>
            </w:r>
          </w:p>
          <w:p w14:paraId="0D144299" w14:textId="77777777" w:rsidR="00111BBB" w:rsidRPr="00111BBB" w:rsidRDefault="00111BBB" w:rsidP="00111BBB">
            <w:pPr>
              <w:pStyle w:val="1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1BBB">
              <w:rPr>
                <w:rFonts w:asciiTheme="minorHAnsi" w:eastAsia="Arial Unicode MS" w:hAnsiTheme="minorHAnsi" w:cstheme="minorHAnsi"/>
                <w:color w:val="0D0D0D"/>
                <w:sz w:val="18"/>
                <w:szCs w:val="18"/>
              </w:rPr>
              <w:t>(тел, моб.т., эл.почта)</w:t>
            </w:r>
          </w:p>
        </w:tc>
        <w:tc>
          <w:tcPr>
            <w:tcW w:w="15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5D4BB129" w14:textId="77777777" w:rsidR="00111BBB" w:rsidRPr="00111BBB" w:rsidRDefault="00111BBB" w:rsidP="00111B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3BD859F8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double" w:sz="4" w:space="0" w:color="0070C0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76006465" w14:textId="77777777" w:rsidR="00111BBB" w:rsidRPr="00111BBB" w:rsidRDefault="00111BBB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21EF" w:rsidRPr="002B1189" w14:paraId="46DA1B28" w14:textId="77777777" w:rsidTr="007B7F98">
        <w:trPr>
          <w:trHeight w:val="170"/>
        </w:trPr>
        <w:tc>
          <w:tcPr>
            <w:tcW w:w="795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2B291CE0" w14:textId="2D9F6255" w:rsidR="00B021EF" w:rsidRPr="00B021EF" w:rsidRDefault="00B021EF" w:rsidP="00B021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21E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Виды пакетов с дистанционным участием</w:t>
            </w:r>
          </w:p>
        </w:tc>
        <w:tc>
          <w:tcPr>
            <w:tcW w:w="1684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63457F29" w14:textId="5AAEBA98" w:rsidR="00B021EF" w:rsidRPr="00B021EF" w:rsidRDefault="00B021EF" w:rsidP="00B021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стоимость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7C2C342A" w14:textId="399F35AA" w:rsidR="00B021EF" w:rsidRPr="00B021EF" w:rsidRDefault="00B021EF" w:rsidP="00B021EF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021E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отметка</w:t>
            </w:r>
          </w:p>
        </w:tc>
      </w:tr>
      <w:tr w:rsidR="00B021EF" w:rsidRPr="002B1189" w14:paraId="72EF0534" w14:textId="77777777" w:rsidTr="007B7F98">
        <w:trPr>
          <w:trHeight w:val="1534"/>
        </w:trPr>
        <w:tc>
          <w:tcPr>
            <w:tcW w:w="795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B38C69D" w14:textId="49012019" w:rsidR="00B021EF" w:rsidRPr="00B021EF" w:rsidRDefault="00B021EF" w:rsidP="00B021E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021E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ПАКЕТ </w:t>
            </w:r>
            <w:r w:rsidRPr="00B021EF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eastAsia="en-US"/>
              </w:rPr>
              <w:t>«</w:t>
            </w:r>
            <w:r w:rsidR="008E07C6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eastAsia="en-US"/>
              </w:rPr>
              <w:t>ГОСТЬ-</w:t>
            </w:r>
            <w:bookmarkStart w:id="0" w:name="_GoBack"/>
            <w:bookmarkEnd w:id="0"/>
            <w:r w:rsidRPr="00B021EF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eastAsia="en-US"/>
              </w:rPr>
              <w:t xml:space="preserve">Дистанционное участие без выступления» </w:t>
            </w:r>
            <w:r w:rsidRPr="00B021E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включает: </w:t>
            </w:r>
          </w:p>
          <w:p w14:paraId="0BCF3278" w14:textId="33FE21E6" w:rsidR="00B021EF" w:rsidRPr="00B021EF" w:rsidRDefault="00B021EF" w:rsidP="00B021EF">
            <w:pPr>
              <w:tabs>
                <w:tab w:val="left" w:pos="252"/>
              </w:tabs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дистанционное участие в работе сессий, "круглых столов" без выступления через подключение к ВЭБ трансляции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МАКДи</w:t>
            </w:r>
            <w:proofErr w:type="spellEnd"/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; размещение информации о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б</w:t>
            </w: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организации-</w:t>
            </w: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800 знаков на www.caspiansovet.ru; размещение информации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об организации</w:t>
            </w: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800 знаков в Вестнике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</w:t>
            </w:r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предоставление одного комплекта информационных материалов и одного экземпляра Вестника по итогам </w:t>
            </w:r>
            <w:proofErr w:type="spellStart"/>
            <w:r w:rsidR="008C6D9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МАКДи</w:t>
            </w:r>
            <w:proofErr w:type="spellEnd"/>
            <w:r w:rsidRPr="00B021E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684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1DFF0" w14:textId="6ADE2EE2" w:rsidR="00B021EF" w:rsidRPr="00B021EF" w:rsidRDefault="00B021EF" w:rsidP="00B021E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021E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бесплатно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68B980F8" w14:textId="77777777" w:rsidR="00B021EF" w:rsidRPr="00B021EF" w:rsidRDefault="00B021EF" w:rsidP="00B021EF">
            <w:pPr>
              <w:spacing w:after="160" w:line="25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10283E69" w14:textId="77777777" w:rsidR="00B021EF" w:rsidRPr="00B021EF" w:rsidRDefault="00B021EF" w:rsidP="00B021E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1E64B21" w14:textId="77777777" w:rsidR="00D12FDE" w:rsidRDefault="00D12FDE" w:rsidP="00B021EF">
      <w:pPr>
        <w:pStyle w:val="a4"/>
        <w:jc w:val="center"/>
        <w:rPr>
          <w:rFonts w:asciiTheme="minorHAnsi" w:hAnsiTheme="minorHAnsi" w:cstheme="minorHAnsi"/>
          <w:sz w:val="18"/>
          <w:szCs w:val="18"/>
        </w:rPr>
      </w:pPr>
    </w:p>
    <w:p w14:paraId="5D87D217" w14:textId="77777777" w:rsidR="00D12FDE" w:rsidRDefault="00D12FDE" w:rsidP="00B021EF">
      <w:pPr>
        <w:pStyle w:val="a4"/>
        <w:jc w:val="center"/>
        <w:rPr>
          <w:rFonts w:asciiTheme="minorHAnsi" w:hAnsiTheme="minorHAnsi" w:cstheme="minorHAnsi"/>
          <w:sz w:val="18"/>
          <w:szCs w:val="18"/>
        </w:rPr>
      </w:pPr>
    </w:p>
    <w:p w14:paraId="41E40C15" w14:textId="77777777" w:rsidR="00D12FDE" w:rsidRDefault="00D12FDE" w:rsidP="00B021EF">
      <w:pPr>
        <w:pStyle w:val="a4"/>
        <w:jc w:val="center"/>
        <w:rPr>
          <w:rFonts w:asciiTheme="minorHAnsi" w:hAnsiTheme="minorHAnsi" w:cstheme="minorHAnsi"/>
          <w:sz w:val="18"/>
          <w:szCs w:val="18"/>
        </w:rPr>
      </w:pPr>
    </w:p>
    <w:p w14:paraId="59E42B46" w14:textId="0831BC60" w:rsidR="00F618A7" w:rsidRDefault="00A97A08" w:rsidP="00B021EF">
      <w:pPr>
        <w:pStyle w:val="a4"/>
        <w:jc w:val="center"/>
        <w:rPr>
          <w:rFonts w:asciiTheme="minorHAnsi" w:hAnsiTheme="minorHAnsi" w:cstheme="minorHAnsi"/>
          <w:sz w:val="18"/>
          <w:szCs w:val="18"/>
        </w:rPr>
      </w:pPr>
      <w:r w:rsidRPr="00111BBB">
        <w:rPr>
          <w:rFonts w:asciiTheme="minorHAnsi" w:hAnsiTheme="minorHAnsi" w:cstheme="minorHAnsi"/>
          <w:sz w:val="18"/>
          <w:szCs w:val="18"/>
        </w:rPr>
        <w:t>Настоящим мы подтверждаем наше согласие с Условиями участия</w:t>
      </w:r>
      <w:r w:rsidR="008E07C6">
        <w:rPr>
          <w:rFonts w:asciiTheme="minorHAnsi" w:hAnsiTheme="minorHAnsi" w:cstheme="minorHAnsi"/>
          <w:sz w:val="18"/>
          <w:szCs w:val="18"/>
        </w:rPr>
        <w:t xml:space="preserve"> и </w:t>
      </w:r>
      <w:r w:rsidR="008E07C6" w:rsidRPr="008E07C6">
        <w:rPr>
          <w:rFonts w:asciiTheme="minorHAnsi" w:hAnsiTheme="minorHAnsi" w:cstheme="minorHAnsi"/>
          <w:sz w:val="18"/>
          <w:szCs w:val="18"/>
        </w:rPr>
        <w:t>согласие на обработку персональных данных</w:t>
      </w:r>
      <w:r w:rsidRPr="00111BBB">
        <w:rPr>
          <w:rFonts w:asciiTheme="minorHAnsi" w:hAnsiTheme="minorHAnsi" w:cstheme="minorHAnsi"/>
          <w:sz w:val="18"/>
          <w:szCs w:val="18"/>
        </w:rPr>
        <w:t xml:space="preserve">. </w:t>
      </w:r>
      <w:r w:rsidR="00B021E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9A2C59E" w14:textId="77777777" w:rsidR="00B021EF" w:rsidRPr="00D55048" w:rsidRDefault="00B021EF" w:rsidP="00B021EF">
      <w:pPr>
        <w:pStyle w:val="a4"/>
        <w:jc w:val="center"/>
        <w:rPr>
          <w:rFonts w:ascii="Verdana" w:hAnsi="Verdana" w:cs="Arial"/>
          <w:b/>
          <w:iCs/>
          <w:sz w:val="16"/>
          <w:szCs w:val="16"/>
        </w:rPr>
      </w:pPr>
    </w:p>
    <w:p w14:paraId="215CF102" w14:textId="77777777" w:rsidR="00F618A7" w:rsidRPr="00D55048" w:rsidRDefault="00F618A7" w:rsidP="00D55048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 w:cs="Arial"/>
          <w:b/>
          <w:iCs/>
          <w:sz w:val="16"/>
          <w:szCs w:val="16"/>
        </w:rPr>
      </w:pPr>
      <w:r w:rsidRPr="00D55048">
        <w:rPr>
          <w:rFonts w:ascii="Verdana" w:hAnsi="Verdana" w:cs="Arial"/>
          <w:b/>
          <w:iCs/>
          <w:sz w:val="16"/>
          <w:szCs w:val="16"/>
        </w:rPr>
        <w:t xml:space="preserve">Дата заполнения_____________ Подпись__________ /__________________/ </w:t>
      </w:r>
      <w:proofErr w:type="spellStart"/>
      <w:r w:rsidRPr="00D55048">
        <w:rPr>
          <w:rFonts w:ascii="Verdana" w:hAnsi="Verdana" w:cs="Arial"/>
          <w:b/>
          <w:iCs/>
          <w:sz w:val="16"/>
          <w:szCs w:val="16"/>
        </w:rPr>
        <w:t>м.п</w:t>
      </w:r>
      <w:proofErr w:type="spellEnd"/>
      <w:r w:rsidRPr="00D55048">
        <w:rPr>
          <w:rFonts w:ascii="Verdana" w:hAnsi="Verdana" w:cs="Arial"/>
          <w:b/>
          <w:iCs/>
          <w:sz w:val="16"/>
          <w:szCs w:val="16"/>
        </w:rPr>
        <w:t>.</w:t>
      </w:r>
    </w:p>
    <w:p w14:paraId="059697D9" w14:textId="77777777" w:rsidR="00F618A7" w:rsidRPr="00D55048" w:rsidRDefault="00F618A7" w:rsidP="00D55048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0" w:color="FFFFFF"/>
          <w:between w:val="single" w:sz="8" w:space="1" w:color="FFFFFF"/>
        </w:pBdr>
        <w:ind w:left="-709" w:right="562"/>
        <w:jc w:val="both"/>
        <w:rPr>
          <w:rFonts w:ascii="Verdana" w:hAnsi="Verdana" w:cs="Arial"/>
          <w:iCs/>
          <w:sz w:val="16"/>
          <w:szCs w:val="16"/>
        </w:rPr>
      </w:pPr>
    </w:p>
    <w:p w14:paraId="626FA9CE" w14:textId="77777777" w:rsidR="008E07C6" w:rsidRDefault="008E07C6" w:rsidP="008E07C6">
      <w:pPr>
        <w:framePr w:hSpace="180" w:wrap="around" w:vAnchor="text" w:hAnchor="margin" w:y="1"/>
        <w:jc w:val="center"/>
        <w:rPr>
          <w:rStyle w:val="a3"/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Пожалуйста, отправьте заявку в Оргкомитет </w:t>
      </w:r>
      <w:proofErr w:type="spellStart"/>
      <w:r>
        <w:rPr>
          <w:rFonts w:ascii="Verdana" w:hAnsi="Verdana"/>
          <w:b/>
          <w:color w:val="323E4F" w:themeColor="text2" w:themeShade="BF"/>
          <w:sz w:val="16"/>
          <w:szCs w:val="16"/>
        </w:rPr>
        <w:t>МАКДи</w:t>
      </w:r>
      <w:proofErr w:type="spellEnd"/>
      <w:r>
        <w:rPr>
          <w:rFonts w:ascii="Verdana" w:hAnsi="Verdana"/>
          <w:color w:val="323E4F" w:themeColor="text2" w:themeShade="BF"/>
          <w:sz w:val="16"/>
          <w:szCs w:val="16"/>
        </w:rPr>
        <w:t> </w:t>
      </w:r>
      <w:r>
        <w:rPr>
          <w:rFonts w:ascii="Verdana" w:hAnsi="Verdana"/>
          <w:sz w:val="16"/>
          <w:szCs w:val="16"/>
        </w:rPr>
        <w:t>до 30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апреля 2024 года по e-</w:t>
      </w:r>
      <w:proofErr w:type="spellStart"/>
      <w:r>
        <w:rPr>
          <w:rFonts w:ascii="Verdana" w:hAnsi="Verdana"/>
          <w:sz w:val="16"/>
          <w:szCs w:val="16"/>
        </w:rPr>
        <w:t>mail</w:t>
      </w:r>
      <w:proofErr w:type="spellEnd"/>
      <w:r>
        <w:rPr>
          <w:rFonts w:ascii="Verdana" w:hAnsi="Verdana"/>
          <w:sz w:val="16"/>
          <w:szCs w:val="16"/>
        </w:rPr>
        <w:t xml:space="preserve">: </w:t>
      </w:r>
      <w:hyperlink r:id="rId6" w:history="1">
        <w:r>
          <w:rPr>
            <w:rStyle w:val="a3"/>
            <w:rFonts w:ascii="Verdana" w:hAnsi="Verdana"/>
            <w:sz w:val="16"/>
            <w:szCs w:val="16"/>
          </w:rPr>
          <w:t>ndlevshina@mail.ru</w:t>
        </w:r>
      </w:hyperlink>
      <w:r>
        <w:rPr>
          <w:rStyle w:val="a3"/>
          <w:rFonts w:ascii="Verdana" w:hAnsi="Verdana"/>
          <w:sz w:val="16"/>
          <w:szCs w:val="16"/>
        </w:rPr>
        <w:t xml:space="preserve">, </w:t>
      </w:r>
      <w:hyperlink r:id="rId7" w:history="1">
        <w:r>
          <w:rPr>
            <w:rStyle w:val="a3"/>
            <w:rFonts w:ascii="Verdana" w:hAnsi="Verdana"/>
            <w:sz w:val="16"/>
            <w:szCs w:val="16"/>
          </w:rPr>
          <w:t>ilya-levshin@inbox.ru</w:t>
        </w:r>
      </w:hyperlink>
      <w:r>
        <w:rPr>
          <w:rFonts w:ascii="Verdana" w:hAnsi="Verdana"/>
          <w:color w:val="0000FF"/>
          <w:sz w:val="16"/>
          <w:szCs w:val="16"/>
          <w:u w:val="single"/>
        </w:rPr>
        <w:t xml:space="preserve">, </w:t>
      </w:r>
      <w:r>
        <w:rPr>
          <w:rFonts w:ascii="Verdana" w:hAnsi="Verdana"/>
          <w:sz w:val="16"/>
          <w:szCs w:val="16"/>
        </w:rPr>
        <w:t>caspiancouncil@mail.ru</w:t>
      </w:r>
    </w:p>
    <w:p w14:paraId="70D23234" w14:textId="77777777" w:rsidR="008E07C6" w:rsidRDefault="008E07C6" w:rsidP="008E07C6">
      <w:pPr>
        <w:framePr w:hSpace="180" w:wrap="around" w:vAnchor="text" w:hAnchor="margin" w:y="1"/>
        <w:jc w:val="center"/>
      </w:pPr>
      <w:r>
        <w:rPr>
          <w:rFonts w:ascii="Verdana" w:hAnsi="Verdana" w:cs="Arial"/>
          <w:iCs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</w:rPr>
        <w:t>Контактные лица: Левшин Илья Сергеевич (+79996679005)</w:t>
      </w:r>
    </w:p>
    <w:p w14:paraId="4ADCE415" w14:textId="77777777" w:rsidR="008E07C6" w:rsidRDefault="008E07C6" w:rsidP="008E07C6">
      <w:pPr>
        <w:framePr w:hSpace="180" w:wrap="around" w:vAnchor="text" w:hAnchor="margin" w:y="1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  <w:lang w:val="en-US"/>
        </w:rPr>
        <w:t>www</w:t>
      </w:r>
      <w:r>
        <w:rPr>
          <w:rFonts w:ascii="Verdana" w:hAnsi="Verdana"/>
          <w:bCs/>
          <w:iCs/>
          <w:sz w:val="16"/>
          <w:szCs w:val="16"/>
        </w:rPr>
        <w:t>.</w:t>
      </w:r>
      <w:r>
        <w:rPr>
          <w:rFonts w:ascii="Verdana" w:hAnsi="Verdana"/>
          <w:bCs/>
          <w:iCs/>
          <w:sz w:val="16"/>
          <w:szCs w:val="16"/>
          <w:lang w:val="en-US"/>
        </w:rPr>
        <w:t>caspiansovet</w:t>
      </w:r>
      <w:r>
        <w:rPr>
          <w:rFonts w:ascii="Verdana" w:hAnsi="Verdana"/>
          <w:bCs/>
          <w:iCs/>
          <w:sz w:val="16"/>
          <w:szCs w:val="16"/>
        </w:rPr>
        <w:t>.</w:t>
      </w:r>
      <w:r>
        <w:rPr>
          <w:rFonts w:ascii="Verdana" w:hAnsi="Verdana"/>
          <w:bCs/>
          <w:iCs/>
          <w:sz w:val="16"/>
          <w:szCs w:val="16"/>
          <w:lang w:val="en-US"/>
        </w:rPr>
        <w:t>ru</w:t>
      </w:r>
      <w:r>
        <w:rPr>
          <w:rFonts w:ascii="Verdana" w:hAnsi="Verdana"/>
          <w:bCs/>
          <w:iCs/>
          <w:sz w:val="16"/>
          <w:szCs w:val="16"/>
        </w:rPr>
        <w:t>,</w:t>
      </w:r>
      <w:r>
        <w:rPr>
          <w:rFonts w:ascii="Verdana" w:hAnsi="Verdana"/>
          <w:bCs/>
          <w:sz w:val="16"/>
          <w:szCs w:val="16"/>
        </w:rPr>
        <w:t xml:space="preserve"> </w:t>
      </w:r>
    </w:p>
    <w:p w14:paraId="1726E8C0" w14:textId="77777777" w:rsidR="008E07C6" w:rsidRDefault="008E07C6" w:rsidP="008E07C6">
      <w:pPr>
        <w:framePr w:hSpace="180" w:wrap="around" w:vAnchor="text" w:hAnchor="margin" w:y="1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  <w:lang w:val="en-US"/>
        </w:rPr>
        <w:t>http</w:t>
      </w:r>
      <w:r>
        <w:rPr>
          <w:rFonts w:ascii="Verdana" w:hAnsi="Verdana"/>
          <w:bCs/>
          <w:iCs/>
          <w:sz w:val="16"/>
          <w:szCs w:val="16"/>
        </w:rPr>
        <w:t>://</w:t>
      </w:r>
      <w:r>
        <w:rPr>
          <w:rFonts w:ascii="Verdana" w:hAnsi="Verdana"/>
          <w:bCs/>
          <w:iCs/>
          <w:sz w:val="16"/>
          <w:szCs w:val="16"/>
          <w:lang w:val="en-US"/>
        </w:rPr>
        <w:t>caspiandialogue</w:t>
      </w:r>
      <w:r>
        <w:rPr>
          <w:rFonts w:ascii="Verdana" w:hAnsi="Verdana"/>
          <w:bCs/>
          <w:iCs/>
          <w:sz w:val="16"/>
          <w:szCs w:val="16"/>
        </w:rPr>
        <w:t>.</w:t>
      </w:r>
      <w:r>
        <w:rPr>
          <w:rFonts w:ascii="Verdana" w:hAnsi="Verdana"/>
          <w:bCs/>
          <w:iCs/>
          <w:sz w:val="16"/>
          <w:szCs w:val="16"/>
          <w:lang w:val="en-US"/>
        </w:rPr>
        <w:t>ru</w:t>
      </w:r>
    </w:p>
    <w:p w14:paraId="369F1A7C" w14:textId="568F37D7" w:rsidR="0006181C" w:rsidRPr="00D55048" w:rsidRDefault="00206CF4" w:rsidP="00D12FDE">
      <w:pPr>
        <w:jc w:val="center"/>
        <w:rPr>
          <w:rFonts w:ascii="Verdana" w:hAnsi="Verdana"/>
          <w:sz w:val="16"/>
          <w:szCs w:val="16"/>
        </w:rPr>
      </w:pPr>
    </w:p>
    <w:sectPr w:rsidR="0006181C" w:rsidRPr="00D55048" w:rsidSect="00C411C4">
      <w:pgSz w:w="11906" w:h="16838"/>
      <w:pgMar w:top="907" w:right="73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60"/>
    <w:rsid w:val="00092BFE"/>
    <w:rsid w:val="00095913"/>
    <w:rsid w:val="00111BBB"/>
    <w:rsid w:val="00112491"/>
    <w:rsid w:val="00166FF4"/>
    <w:rsid w:val="00171DD4"/>
    <w:rsid w:val="00206CF4"/>
    <w:rsid w:val="002427F5"/>
    <w:rsid w:val="00276E79"/>
    <w:rsid w:val="002A0D6F"/>
    <w:rsid w:val="002A74FE"/>
    <w:rsid w:val="002B1189"/>
    <w:rsid w:val="00307C58"/>
    <w:rsid w:val="003607A1"/>
    <w:rsid w:val="003B13B2"/>
    <w:rsid w:val="003F5432"/>
    <w:rsid w:val="00453090"/>
    <w:rsid w:val="004C0D2A"/>
    <w:rsid w:val="004F61CE"/>
    <w:rsid w:val="005735DA"/>
    <w:rsid w:val="00622E5F"/>
    <w:rsid w:val="0064415B"/>
    <w:rsid w:val="00702864"/>
    <w:rsid w:val="00732986"/>
    <w:rsid w:val="007410E6"/>
    <w:rsid w:val="007B7F98"/>
    <w:rsid w:val="007C22D4"/>
    <w:rsid w:val="007E1045"/>
    <w:rsid w:val="007E6160"/>
    <w:rsid w:val="007E6A5E"/>
    <w:rsid w:val="007F6C67"/>
    <w:rsid w:val="00855619"/>
    <w:rsid w:val="00866C81"/>
    <w:rsid w:val="008C6D91"/>
    <w:rsid w:val="008E07C6"/>
    <w:rsid w:val="009D62D3"/>
    <w:rsid w:val="00A32104"/>
    <w:rsid w:val="00A57666"/>
    <w:rsid w:val="00A97A08"/>
    <w:rsid w:val="00B021EF"/>
    <w:rsid w:val="00C11733"/>
    <w:rsid w:val="00C411C4"/>
    <w:rsid w:val="00C66447"/>
    <w:rsid w:val="00CE3F0A"/>
    <w:rsid w:val="00D12FDE"/>
    <w:rsid w:val="00D35F5A"/>
    <w:rsid w:val="00D55048"/>
    <w:rsid w:val="00D63CB5"/>
    <w:rsid w:val="00D677DE"/>
    <w:rsid w:val="00DA30E0"/>
    <w:rsid w:val="00E2230A"/>
    <w:rsid w:val="00E71486"/>
    <w:rsid w:val="00E80536"/>
    <w:rsid w:val="00EA43CD"/>
    <w:rsid w:val="00ED45DD"/>
    <w:rsid w:val="00F07546"/>
    <w:rsid w:val="00F12D44"/>
    <w:rsid w:val="00F618A7"/>
    <w:rsid w:val="00F7464E"/>
    <w:rsid w:val="00F7603E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2BB"/>
  <w15:chartTrackingRefBased/>
  <w15:docId w15:val="{82AEF59C-7A45-4837-B884-414F1A98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8A7"/>
    <w:pPr>
      <w:keepNext/>
      <w:jc w:val="right"/>
      <w:outlineLvl w:val="0"/>
    </w:pPr>
    <w:rPr>
      <w:rFonts w:ascii="a_AvanteTck" w:hAnsi="a_AvanteTck"/>
      <w:b/>
      <w:bCs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8A7"/>
    <w:rPr>
      <w:rFonts w:ascii="a_AvanteTck" w:eastAsia="Times New Roman" w:hAnsi="a_AvanteTck" w:cs="Times New Roman"/>
      <w:b/>
      <w:bCs/>
      <w:noProof/>
      <w:sz w:val="20"/>
      <w:szCs w:val="24"/>
      <w:lang w:eastAsia="ru-RU"/>
    </w:rPr>
  </w:style>
  <w:style w:type="character" w:styleId="a3">
    <w:name w:val="Hyperlink"/>
    <w:unhideWhenUsed/>
    <w:rsid w:val="00F618A7"/>
    <w:rPr>
      <w:color w:val="0000FF"/>
      <w:u w:val="single"/>
    </w:rPr>
  </w:style>
  <w:style w:type="paragraph" w:styleId="a4">
    <w:name w:val="No Spacing"/>
    <w:uiPriority w:val="1"/>
    <w:qFormat/>
    <w:rsid w:val="0027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E07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ya-levshin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levshi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Нина Левшина</cp:lastModifiedBy>
  <cp:revision>2</cp:revision>
  <cp:lastPrinted>2022-01-25T13:43:00Z</cp:lastPrinted>
  <dcterms:created xsi:type="dcterms:W3CDTF">2024-04-18T16:54:00Z</dcterms:created>
  <dcterms:modified xsi:type="dcterms:W3CDTF">2024-04-18T16:54:00Z</dcterms:modified>
</cp:coreProperties>
</file>